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21C" w:rsidRDefault="007E4806" w:rsidP="0018003B">
      <w:pPr>
        <w:spacing w:line="240" w:lineRule="auto"/>
      </w:pPr>
      <w:r w:rsidRPr="00CF221C">
        <w:rPr>
          <w:rFonts w:ascii="Broadway" w:hAnsi="Broadway"/>
        </w:rPr>
        <w:t>G.R.A.P.E.S.</w:t>
      </w:r>
      <w:r w:rsidR="00806303" w:rsidRPr="00806303">
        <w:t xml:space="preserve"> </w:t>
      </w:r>
      <w:r w:rsidR="00806303">
        <w:rPr>
          <w:noProof/>
        </w:rPr>
        <w:drawing>
          <wp:inline distT="0" distB="0" distL="0" distR="0">
            <wp:extent cx="91984" cy="91440"/>
            <wp:effectExtent l="0" t="19050" r="22316" b="0"/>
            <wp:docPr id="49" name="Picture 49" descr="http://www.i2clipart.com/cliparts/5/1/2/1/clipart-simple-fruit-grapes-51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i2clipart.com/cliparts/5/1/2/1/clipart-simple-fruit-grapes-512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8137404"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5498" w:type="dxa"/>
        <w:tblLayout w:type="fixed"/>
        <w:tblLook w:val="04A0"/>
      </w:tblPr>
      <w:tblGrid>
        <w:gridCol w:w="2418"/>
        <w:gridCol w:w="3080"/>
      </w:tblGrid>
      <w:tr w:rsidR="00601D7E" w:rsidTr="00601D7E">
        <w:tc>
          <w:tcPr>
            <w:tcW w:w="2418" w:type="dxa"/>
            <w:vAlign w:val="center"/>
          </w:tcPr>
          <w:p w:rsidR="00601D7E" w:rsidRDefault="00601D7E" w:rsidP="0080630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71600" cy="722503"/>
                  <wp:effectExtent l="19050" t="0" r="0" b="0"/>
                  <wp:docPr id="7" name="Picture 7" descr="https://encrypted-tbn3.gstatic.com/images?q=tbn:ANd9GcTBlHeHCEZV-yRM1z_xH-drk_sgMd6ATcNB006GlOklF7XscdzAmsDeBWy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crypted-tbn3.gstatic.com/images?q=tbn:ANd9GcTBlHeHCEZV-yRM1z_xH-drk_sgMd6ATcNB006GlOklF7XscdzAmsDeBWy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7225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0" w:type="dxa"/>
          </w:tcPr>
          <w:p w:rsidR="00601D7E" w:rsidRDefault="00601D7E" w:rsidP="00B506B3">
            <w:r w:rsidRPr="007E4806">
              <w:rPr>
                <w:rFonts w:ascii="Broadway" w:hAnsi="Broadway"/>
                <w:b/>
                <w:u w:val="single"/>
              </w:rPr>
              <w:t>G</w:t>
            </w:r>
            <w:r w:rsidRPr="007E4806">
              <w:rPr>
                <w:rFonts w:ascii="Broadway" w:hAnsi="Broadway"/>
              </w:rPr>
              <w:t xml:space="preserve">eography </w:t>
            </w:r>
            <w:r>
              <w:t>(5 Themes)</w:t>
            </w:r>
          </w:p>
          <w:p w:rsidR="00601D7E" w:rsidRDefault="00601D7E" w:rsidP="00806303">
            <w:pPr>
              <w:pStyle w:val="ListParagraph"/>
              <w:numPr>
                <w:ilvl w:val="0"/>
                <w:numId w:val="6"/>
              </w:numPr>
            </w:pPr>
            <w:r>
              <w:t>Location</w:t>
            </w:r>
          </w:p>
          <w:p w:rsidR="00601D7E" w:rsidRDefault="00601D7E" w:rsidP="00806303">
            <w:pPr>
              <w:pStyle w:val="ListParagraph"/>
              <w:numPr>
                <w:ilvl w:val="0"/>
                <w:numId w:val="6"/>
              </w:numPr>
            </w:pPr>
            <w:r>
              <w:t>Place</w:t>
            </w:r>
          </w:p>
          <w:p w:rsidR="00601D7E" w:rsidRDefault="00601D7E" w:rsidP="00806303">
            <w:pPr>
              <w:pStyle w:val="ListParagraph"/>
              <w:numPr>
                <w:ilvl w:val="0"/>
                <w:numId w:val="6"/>
              </w:numPr>
            </w:pPr>
            <w:r>
              <w:t>Movement</w:t>
            </w:r>
          </w:p>
          <w:p w:rsidR="00601D7E" w:rsidRDefault="00601D7E" w:rsidP="00806303">
            <w:pPr>
              <w:pStyle w:val="ListParagraph"/>
              <w:numPr>
                <w:ilvl w:val="0"/>
                <w:numId w:val="6"/>
              </w:numPr>
            </w:pPr>
            <w:r>
              <w:t>Regions</w:t>
            </w:r>
          </w:p>
          <w:p w:rsidR="00601D7E" w:rsidRDefault="00601D7E" w:rsidP="00806303">
            <w:pPr>
              <w:pStyle w:val="ListParagraph"/>
              <w:numPr>
                <w:ilvl w:val="0"/>
                <w:numId w:val="6"/>
              </w:numPr>
            </w:pPr>
            <w:r>
              <w:t>Human &amp;  Environment Interaction</w:t>
            </w:r>
          </w:p>
        </w:tc>
      </w:tr>
      <w:tr w:rsidR="00601D7E" w:rsidTr="00601D7E">
        <w:tc>
          <w:tcPr>
            <w:tcW w:w="2418" w:type="dxa"/>
            <w:vAlign w:val="center"/>
          </w:tcPr>
          <w:p w:rsidR="00601D7E" w:rsidRDefault="00601D7E" w:rsidP="00806303">
            <w:pPr>
              <w:jc w:val="center"/>
            </w:pPr>
            <w:bookmarkStart w:id="0" w:name="_GoBack" w:colFirst="2" w:colLast="3"/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105884" cy="1097280"/>
                  <wp:effectExtent l="19050" t="0" r="0" b="0"/>
                  <wp:docPr id="8" name="Picture 16" descr="http://forbestadvice.com/Religion_Spirituality/Images/Religous_Symbols_250p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forbestadvice.com/Religion_Spirituality/Images/Religous_Symbols_250p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884" cy="1097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0" w:type="dxa"/>
          </w:tcPr>
          <w:p w:rsidR="00601D7E" w:rsidRPr="007E4806" w:rsidRDefault="00601D7E" w:rsidP="007E4806">
            <w:pPr>
              <w:rPr>
                <w:rFonts w:ascii="Broadway" w:hAnsi="Broadway"/>
              </w:rPr>
            </w:pPr>
            <w:r w:rsidRPr="007E4806">
              <w:rPr>
                <w:rFonts w:ascii="Broadway" w:hAnsi="Broadway"/>
                <w:u w:val="single"/>
              </w:rPr>
              <w:t>R</w:t>
            </w:r>
            <w:r w:rsidRPr="007E4806">
              <w:rPr>
                <w:rFonts w:ascii="Broadway" w:hAnsi="Broadway"/>
              </w:rPr>
              <w:t>eligion</w:t>
            </w:r>
          </w:p>
          <w:p w:rsidR="00601D7E" w:rsidRDefault="00601D7E" w:rsidP="00B506B3">
            <w:pPr>
              <w:pStyle w:val="ListParagraph"/>
              <w:numPr>
                <w:ilvl w:val="0"/>
                <w:numId w:val="2"/>
              </w:numPr>
            </w:pPr>
            <w:r>
              <w:t>Monotheistic or Polytheistic</w:t>
            </w:r>
          </w:p>
          <w:p w:rsidR="00601D7E" w:rsidRDefault="00601D7E" w:rsidP="00B506B3">
            <w:pPr>
              <w:pStyle w:val="ListParagraph"/>
              <w:numPr>
                <w:ilvl w:val="0"/>
                <w:numId w:val="2"/>
              </w:numPr>
            </w:pPr>
            <w:r>
              <w:t>gods, goddesses, God</w:t>
            </w:r>
          </w:p>
          <w:p w:rsidR="00601D7E" w:rsidRDefault="00601D7E" w:rsidP="00B506B3">
            <w:pPr>
              <w:pStyle w:val="ListParagraph"/>
              <w:numPr>
                <w:ilvl w:val="0"/>
                <w:numId w:val="2"/>
              </w:numPr>
            </w:pPr>
            <w:r>
              <w:t>Beliefs about Creation, Life, Death</w:t>
            </w:r>
          </w:p>
          <w:p w:rsidR="00601D7E" w:rsidRDefault="00601D7E" w:rsidP="00B506B3">
            <w:pPr>
              <w:pStyle w:val="ListParagraph"/>
              <w:numPr>
                <w:ilvl w:val="0"/>
                <w:numId w:val="2"/>
              </w:numPr>
            </w:pPr>
            <w:r>
              <w:t>Practices</w:t>
            </w:r>
          </w:p>
          <w:p w:rsidR="00601D7E" w:rsidRDefault="00601D7E" w:rsidP="00B506B3">
            <w:pPr>
              <w:pStyle w:val="ListParagraph"/>
              <w:numPr>
                <w:ilvl w:val="0"/>
                <w:numId w:val="2"/>
              </w:numPr>
            </w:pPr>
            <w:r>
              <w:t>Myths and Other Texts</w:t>
            </w:r>
          </w:p>
        </w:tc>
      </w:tr>
      <w:bookmarkEnd w:id="0"/>
      <w:tr w:rsidR="00601D7E" w:rsidTr="00601D7E">
        <w:tc>
          <w:tcPr>
            <w:tcW w:w="2418" w:type="dxa"/>
            <w:vAlign w:val="center"/>
          </w:tcPr>
          <w:p w:rsidR="00601D7E" w:rsidRDefault="00601D7E" w:rsidP="0080630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04051" cy="1005840"/>
                  <wp:effectExtent l="19050" t="0" r="5599" b="0"/>
                  <wp:docPr id="9" name="Picture 37" descr="http://wendythewanderer.files.wordpress.com/2012/05/lightbulbthumbn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endythewanderer.files.wordpress.com/2012/05/lightbulbthumbn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051" cy="1005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0" w:type="dxa"/>
          </w:tcPr>
          <w:p w:rsidR="00601D7E" w:rsidRPr="007E4806" w:rsidRDefault="00601D7E" w:rsidP="007E4806">
            <w:pPr>
              <w:rPr>
                <w:rFonts w:ascii="Broadway" w:hAnsi="Broadway"/>
              </w:rPr>
            </w:pPr>
            <w:r w:rsidRPr="007E4806">
              <w:rPr>
                <w:rFonts w:ascii="Broadway" w:hAnsi="Broadway"/>
                <w:u w:val="single"/>
              </w:rPr>
              <w:t>A</w:t>
            </w:r>
            <w:r w:rsidRPr="007E4806">
              <w:rPr>
                <w:rFonts w:ascii="Broadway" w:hAnsi="Broadway"/>
              </w:rPr>
              <w:t>chievements</w:t>
            </w:r>
          </w:p>
          <w:p w:rsidR="00601D7E" w:rsidRDefault="00601D7E" w:rsidP="00B506B3">
            <w:pPr>
              <w:pStyle w:val="ListParagraph"/>
              <w:numPr>
                <w:ilvl w:val="0"/>
                <w:numId w:val="3"/>
              </w:numPr>
            </w:pPr>
            <w:r>
              <w:t>Language &amp; Literature</w:t>
            </w:r>
          </w:p>
          <w:p w:rsidR="00601D7E" w:rsidRDefault="00601D7E" w:rsidP="00B506B3">
            <w:pPr>
              <w:pStyle w:val="ListParagraph"/>
              <w:numPr>
                <w:ilvl w:val="0"/>
                <w:numId w:val="3"/>
              </w:numPr>
            </w:pPr>
            <w:r>
              <w:t>Arts &amp; Music</w:t>
            </w:r>
          </w:p>
          <w:p w:rsidR="00601D7E" w:rsidRDefault="00601D7E" w:rsidP="00B506B3">
            <w:pPr>
              <w:pStyle w:val="ListParagraph"/>
              <w:numPr>
                <w:ilvl w:val="0"/>
                <w:numId w:val="3"/>
              </w:numPr>
            </w:pPr>
            <w:r>
              <w:t>Math</w:t>
            </w:r>
          </w:p>
          <w:p w:rsidR="00601D7E" w:rsidRDefault="00601D7E" w:rsidP="00B506B3">
            <w:pPr>
              <w:pStyle w:val="ListParagraph"/>
              <w:numPr>
                <w:ilvl w:val="0"/>
                <w:numId w:val="3"/>
              </w:numPr>
            </w:pPr>
            <w:r>
              <w:t>Science</w:t>
            </w:r>
          </w:p>
          <w:p w:rsidR="00601D7E" w:rsidRDefault="00601D7E" w:rsidP="00B506B3">
            <w:pPr>
              <w:pStyle w:val="ListParagraph"/>
              <w:numPr>
                <w:ilvl w:val="0"/>
                <w:numId w:val="3"/>
              </w:numPr>
            </w:pPr>
            <w:r>
              <w:t>Architecture</w:t>
            </w:r>
          </w:p>
          <w:p w:rsidR="00601D7E" w:rsidRDefault="00601D7E" w:rsidP="00B506B3">
            <w:pPr>
              <w:pStyle w:val="ListParagraph"/>
              <w:numPr>
                <w:ilvl w:val="0"/>
                <w:numId w:val="3"/>
              </w:numPr>
            </w:pPr>
            <w:r>
              <w:t>Technology</w:t>
            </w:r>
          </w:p>
        </w:tc>
      </w:tr>
      <w:tr w:rsidR="00601D7E" w:rsidTr="00601D7E">
        <w:tc>
          <w:tcPr>
            <w:tcW w:w="2418" w:type="dxa"/>
            <w:vAlign w:val="center"/>
          </w:tcPr>
          <w:p w:rsidR="00601D7E" w:rsidRDefault="00601D7E" w:rsidP="0080630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71600" cy="416162"/>
                  <wp:effectExtent l="19050" t="0" r="0" b="0"/>
                  <wp:docPr id="10" name="Picture 19" descr="http://www.elizamagazine.com/blog/wp-content/uploads/2011/05/Governments_of_wor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elizamagazine.com/blog/wp-content/uploads/2011/05/Governments_of_wor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r="2068" b="204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4161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0" w:type="dxa"/>
          </w:tcPr>
          <w:p w:rsidR="00601D7E" w:rsidRPr="007E4806" w:rsidRDefault="00601D7E" w:rsidP="007E4806">
            <w:pPr>
              <w:rPr>
                <w:rFonts w:ascii="Broadway" w:hAnsi="Broadway"/>
              </w:rPr>
            </w:pPr>
            <w:r w:rsidRPr="007E4806">
              <w:rPr>
                <w:rFonts w:ascii="Broadway" w:hAnsi="Broadway"/>
                <w:u w:val="single"/>
              </w:rPr>
              <w:t>P</w:t>
            </w:r>
            <w:r w:rsidRPr="007E4806">
              <w:rPr>
                <w:rFonts w:ascii="Broadway" w:hAnsi="Broadway"/>
              </w:rPr>
              <w:t xml:space="preserve">olitics </w:t>
            </w:r>
          </w:p>
          <w:p w:rsidR="00601D7E" w:rsidRDefault="00601D7E" w:rsidP="00B506B3">
            <w:pPr>
              <w:pStyle w:val="ListParagraph"/>
              <w:numPr>
                <w:ilvl w:val="0"/>
                <w:numId w:val="4"/>
              </w:numPr>
            </w:pPr>
            <w:r>
              <w:t>Types of Government</w:t>
            </w:r>
          </w:p>
          <w:p w:rsidR="00601D7E" w:rsidRDefault="00601D7E" w:rsidP="00B506B3">
            <w:pPr>
              <w:pStyle w:val="ListParagraph"/>
              <w:numPr>
                <w:ilvl w:val="0"/>
                <w:numId w:val="4"/>
              </w:numPr>
            </w:pPr>
            <w:r>
              <w:t>Rights &amp; Laws</w:t>
            </w:r>
          </w:p>
          <w:p w:rsidR="00601D7E" w:rsidRDefault="00601D7E" w:rsidP="00B506B3">
            <w:pPr>
              <w:pStyle w:val="ListParagraph"/>
              <w:numPr>
                <w:ilvl w:val="0"/>
                <w:numId w:val="4"/>
              </w:numPr>
            </w:pPr>
            <w:r>
              <w:t>Leaders</w:t>
            </w:r>
          </w:p>
          <w:p w:rsidR="00601D7E" w:rsidRDefault="00601D7E" w:rsidP="00B506B3">
            <w:pPr>
              <w:pStyle w:val="ListParagraph"/>
              <w:numPr>
                <w:ilvl w:val="0"/>
                <w:numId w:val="4"/>
              </w:numPr>
            </w:pPr>
            <w:r>
              <w:t>War</w:t>
            </w:r>
          </w:p>
          <w:p w:rsidR="00601D7E" w:rsidRDefault="00601D7E" w:rsidP="00B506B3">
            <w:pPr>
              <w:pStyle w:val="ListParagraph"/>
              <w:numPr>
                <w:ilvl w:val="0"/>
                <w:numId w:val="4"/>
              </w:numPr>
            </w:pPr>
            <w:r>
              <w:t>Peace</w:t>
            </w:r>
          </w:p>
        </w:tc>
      </w:tr>
      <w:tr w:rsidR="00601D7E" w:rsidTr="00601D7E">
        <w:tc>
          <w:tcPr>
            <w:tcW w:w="2418" w:type="dxa"/>
            <w:vAlign w:val="center"/>
          </w:tcPr>
          <w:p w:rsidR="00601D7E" w:rsidRDefault="00601D7E" w:rsidP="0080630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66999" cy="914400"/>
                  <wp:effectExtent l="19050" t="0" r="0" b="0"/>
                  <wp:docPr id="11" name="Picture 25" descr="http://3.bp.blogspot.com/-W6DT7fUYm7Y/UnpsUzzqgnI/AAAAAAABQFo/rWNGmhWiy84/s1600/Green-Economics-Wor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3.bp.blogspot.com/-W6DT7fUYm7Y/UnpsUzzqgnI/AAAAAAABQFo/rWNGmhWiy84/s1600/Green-Economics-Wor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999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1D7E" w:rsidRDefault="00601D7E" w:rsidP="00806303">
            <w:pPr>
              <w:jc w:val="center"/>
            </w:pPr>
          </w:p>
          <w:p w:rsidR="00601D7E" w:rsidRDefault="00601D7E" w:rsidP="00806303">
            <w:pPr>
              <w:jc w:val="center"/>
            </w:pPr>
          </w:p>
        </w:tc>
        <w:tc>
          <w:tcPr>
            <w:tcW w:w="3080" w:type="dxa"/>
          </w:tcPr>
          <w:p w:rsidR="00601D7E" w:rsidRPr="007E4806" w:rsidRDefault="00601D7E" w:rsidP="007E4806">
            <w:pPr>
              <w:rPr>
                <w:rFonts w:ascii="Broadway" w:hAnsi="Broadway"/>
              </w:rPr>
            </w:pPr>
            <w:r w:rsidRPr="007E4806">
              <w:rPr>
                <w:rFonts w:ascii="Broadway" w:hAnsi="Broadway"/>
                <w:u w:val="single"/>
              </w:rPr>
              <w:t>E</w:t>
            </w:r>
            <w:r w:rsidRPr="007E4806">
              <w:rPr>
                <w:rFonts w:ascii="Broadway" w:hAnsi="Broadway"/>
              </w:rPr>
              <w:t>conomic</w:t>
            </w:r>
            <w:r>
              <w:rPr>
                <w:rFonts w:ascii="Broadway" w:hAnsi="Broadway"/>
              </w:rPr>
              <w:t>$</w:t>
            </w:r>
          </w:p>
          <w:p w:rsidR="00601D7E" w:rsidRDefault="00601D7E" w:rsidP="00B506B3">
            <w:pPr>
              <w:pStyle w:val="ListParagraph"/>
              <w:numPr>
                <w:ilvl w:val="0"/>
                <w:numId w:val="5"/>
              </w:numPr>
            </w:pPr>
            <w:r>
              <w:t>Surplus</w:t>
            </w:r>
          </w:p>
          <w:p w:rsidR="00601D7E" w:rsidRDefault="00601D7E" w:rsidP="00B506B3">
            <w:pPr>
              <w:pStyle w:val="ListParagraph"/>
              <w:numPr>
                <w:ilvl w:val="0"/>
                <w:numId w:val="5"/>
              </w:numPr>
            </w:pPr>
            <w:r>
              <w:t>Specialized Jobs</w:t>
            </w:r>
          </w:p>
          <w:p w:rsidR="00601D7E" w:rsidRDefault="00601D7E" w:rsidP="00B506B3">
            <w:pPr>
              <w:pStyle w:val="ListParagraph"/>
              <w:numPr>
                <w:ilvl w:val="0"/>
                <w:numId w:val="5"/>
              </w:numPr>
            </w:pPr>
            <w:r>
              <w:t>Greed</w:t>
            </w:r>
          </w:p>
          <w:p w:rsidR="00601D7E" w:rsidRDefault="00601D7E" w:rsidP="00B506B3">
            <w:pPr>
              <w:pStyle w:val="ListParagraph"/>
              <w:numPr>
                <w:ilvl w:val="0"/>
                <w:numId w:val="5"/>
              </w:numPr>
            </w:pPr>
            <w:r>
              <w:t>Resources</w:t>
            </w:r>
          </w:p>
          <w:p w:rsidR="00601D7E" w:rsidRDefault="00601D7E" w:rsidP="00B506B3">
            <w:pPr>
              <w:pStyle w:val="ListParagraph"/>
              <w:numPr>
                <w:ilvl w:val="0"/>
                <w:numId w:val="5"/>
              </w:numPr>
            </w:pPr>
            <w:r>
              <w:t>Products</w:t>
            </w:r>
          </w:p>
          <w:p w:rsidR="00601D7E" w:rsidRDefault="00601D7E" w:rsidP="00B506B3">
            <w:pPr>
              <w:pStyle w:val="ListParagraph"/>
              <w:numPr>
                <w:ilvl w:val="0"/>
                <w:numId w:val="5"/>
              </w:numPr>
            </w:pPr>
            <w:r>
              <w:t>Barter</w:t>
            </w:r>
          </w:p>
          <w:p w:rsidR="00601D7E" w:rsidRDefault="00601D7E" w:rsidP="00B506B3">
            <w:pPr>
              <w:pStyle w:val="ListParagraph"/>
              <w:numPr>
                <w:ilvl w:val="0"/>
                <w:numId w:val="5"/>
              </w:numPr>
            </w:pPr>
            <w:r>
              <w:t>Export</w:t>
            </w:r>
          </w:p>
          <w:p w:rsidR="00601D7E" w:rsidRDefault="00601D7E" w:rsidP="00B506B3">
            <w:pPr>
              <w:pStyle w:val="ListParagraph"/>
              <w:numPr>
                <w:ilvl w:val="0"/>
                <w:numId w:val="5"/>
              </w:numPr>
            </w:pPr>
            <w:r>
              <w:t>Import</w:t>
            </w:r>
          </w:p>
          <w:p w:rsidR="00601D7E" w:rsidRDefault="00601D7E" w:rsidP="00B506B3">
            <w:pPr>
              <w:pStyle w:val="ListParagraph"/>
              <w:numPr>
                <w:ilvl w:val="0"/>
                <w:numId w:val="5"/>
              </w:numPr>
            </w:pPr>
            <w:r>
              <w:t>Currency</w:t>
            </w:r>
          </w:p>
          <w:p w:rsidR="00601D7E" w:rsidRDefault="00601D7E" w:rsidP="00B506B3">
            <w:pPr>
              <w:pStyle w:val="ListParagraph"/>
              <w:numPr>
                <w:ilvl w:val="0"/>
                <w:numId w:val="5"/>
              </w:numPr>
            </w:pPr>
            <w:r>
              <w:t>Taxes</w:t>
            </w:r>
          </w:p>
        </w:tc>
      </w:tr>
      <w:tr w:rsidR="00601D7E" w:rsidTr="00601D7E">
        <w:tc>
          <w:tcPr>
            <w:tcW w:w="2418" w:type="dxa"/>
            <w:vAlign w:val="center"/>
          </w:tcPr>
          <w:p w:rsidR="00601D7E" w:rsidRDefault="00601D7E" w:rsidP="0080630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16863" cy="914400"/>
                  <wp:effectExtent l="19050" t="0" r="2337" b="0"/>
                  <wp:docPr id="12" name="Picture 28" descr="http://www.transitioncville.org/wp-content/uploads/2012/11/INES-pyram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transitioncville.org/wp-content/uploads/2012/11/INES-pyram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863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0" w:type="dxa"/>
          </w:tcPr>
          <w:p w:rsidR="00601D7E" w:rsidRPr="007E4806" w:rsidRDefault="00601D7E" w:rsidP="007E4806">
            <w:pPr>
              <w:rPr>
                <w:rFonts w:ascii="Broadway" w:hAnsi="Broadway"/>
              </w:rPr>
            </w:pPr>
            <w:r w:rsidRPr="007E4806">
              <w:rPr>
                <w:rFonts w:ascii="Broadway" w:hAnsi="Broadway"/>
                <w:u w:val="single"/>
              </w:rPr>
              <w:t>S</w:t>
            </w:r>
            <w:r w:rsidRPr="007E4806">
              <w:rPr>
                <w:rFonts w:ascii="Broadway" w:hAnsi="Broadway"/>
              </w:rPr>
              <w:t>ocial Structures</w:t>
            </w:r>
          </w:p>
          <w:p w:rsidR="00601D7E" w:rsidRDefault="00601D7E" w:rsidP="00B506B3">
            <w:pPr>
              <w:pStyle w:val="ListParagraph"/>
              <w:numPr>
                <w:ilvl w:val="0"/>
                <w:numId w:val="5"/>
              </w:numPr>
            </w:pPr>
            <w:r>
              <w:t>Social Classes</w:t>
            </w:r>
          </w:p>
          <w:p w:rsidR="00601D7E" w:rsidRDefault="00601D7E" w:rsidP="00B506B3">
            <w:pPr>
              <w:pStyle w:val="ListParagraph"/>
              <w:numPr>
                <w:ilvl w:val="0"/>
                <w:numId w:val="5"/>
              </w:numPr>
            </w:pPr>
            <w:r>
              <w:t>Status &amp; Power</w:t>
            </w:r>
          </w:p>
          <w:p w:rsidR="00601D7E" w:rsidRDefault="00601D7E" w:rsidP="00B506B3">
            <w:pPr>
              <w:pStyle w:val="ListParagraph"/>
              <w:numPr>
                <w:ilvl w:val="0"/>
                <w:numId w:val="5"/>
              </w:numPr>
            </w:pPr>
            <w:r>
              <w:t>Roles for Girls, Boys, Men &amp; Women</w:t>
            </w:r>
          </w:p>
          <w:p w:rsidR="00601D7E" w:rsidRDefault="00601D7E" w:rsidP="00B506B3">
            <w:pPr>
              <w:pStyle w:val="ListParagraph"/>
              <w:numPr>
                <w:ilvl w:val="0"/>
                <w:numId w:val="5"/>
              </w:numPr>
            </w:pPr>
            <w:r>
              <w:t>Family Structures</w:t>
            </w:r>
          </w:p>
          <w:p w:rsidR="00601D7E" w:rsidRDefault="00601D7E" w:rsidP="00B506B3">
            <w:pPr>
              <w:pStyle w:val="ListParagraph"/>
              <w:numPr>
                <w:ilvl w:val="0"/>
                <w:numId w:val="5"/>
              </w:numPr>
            </w:pPr>
            <w:r>
              <w:t>Educational Systems</w:t>
            </w:r>
          </w:p>
          <w:p w:rsidR="00601D7E" w:rsidRDefault="00601D7E" w:rsidP="00B506B3">
            <w:pPr>
              <w:pStyle w:val="ListParagraph"/>
              <w:numPr>
                <w:ilvl w:val="0"/>
                <w:numId w:val="5"/>
              </w:numPr>
            </w:pPr>
            <w:r>
              <w:t>Opportunities to Move up in Society</w:t>
            </w:r>
          </w:p>
        </w:tc>
      </w:tr>
    </w:tbl>
    <w:p w:rsidR="004F1878" w:rsidRDefault="00601D7E"/>
    <w:sectPr w:rsidR="004F1878" w:rsidSect="007E48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35440"/>
    <w:multiLevelType w:val="hybridMultilevel"/>
    <w:tmpl w:val="C8505CB8"/>
    <w:lvl w:ilvl="0" w:tplc="ED6E4458">
      <w:start w:val="1"/>
      <w:numFmt w:val="bullet"/>
      <w:lvlText w:val="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04597"/>
    <w:multiLevelType w:val="hybridMultilevel"/>
    <w:tmpl w:val="05D03D3E"/>
    <w:lvl w:ilvl="0" w:tplc="ED6E4458">
      <w:start w:val="1"/>
      <w:numFmt w:val="bullet"/>
      <w:lvlText w:val="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D70675"/>
    <w:multiLevelType w:val="hybridMultilevel"/>
    <w:tmpl w:val="CA769CB2"/>
    <w:lvl w:ilvl="0" w:tplc="ED6E4458">
      <w:start w:val="1"/>
      <w:numFmt w:val="bullet"/>
      <w:lvlText w:val="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491ADC"/>
    <w:multiLevelType w:val="hybridMultilevel"/>
    <w:tmpl w:val="21B45794"/>
    <w:lvl w:ilvl="0" w:tplc="ED6E4458">
      <w:start w:val="1"/>
      <w:numFmt w:val="bullet"/>
      <w:lvlText w:val="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FB46D5"/>
    <w:multiLevelType w:val="hybridMultilevel"/>
    <w:tmpl w:val="551683B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607226"/>
    <w:multiLevelType w:val="hybridMultilevel"/>
    <w:tmpl w:val="FA08A122"/>
    <w:lvl w:ilvl="0" w:tplc="ED6E4458">
      <w:start w:val="1"/>
      <w:numFmt w:val="bullet"/>
      <w:lvlText w:val="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E4806"/>
    <w:rsid w:val="000D2087"/>
    <w:rsid w:val="0018003B"/>
    <w:rsid w:val="00276564"/>
    <w:rsid w:val="003A4D81"/>
    <w:rsid w:val="005A4C88"/>
    <w:rsid w:val="00601D7E"/>
    <w:rsid w:val="00713CD1"/>
    <w:rsid w:val="007E4806"/>
    <w:rsid w:val="00806303"/>
    <w:rsid w:val="008A1E8D"/>
    <w:rsid w:val="00A05594"/>
    <w:rsid w:val="00A903F2"/>
    <w:rsid w:val="00B37D73"/>
    <w:rsid w:val="00BF2513"/>
    <w:rsid w:val="00C80C35"/>
    <w:rsid w:val="00CA4547"/>
    <w:rsid w:val="00CF221C"/>
    <w:rsid w:val="00D652DA"/>
    <w:rsid w:val="00F11191"/>
    <w:rsid w:val="00FE3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C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4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48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1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1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4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48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1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1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CJGJ</dc:creator>
  <cp:lastModifiedBy>CJGJ</cp:lastModifiedBy>
  <cp:revision>6</cp:revision>
  <dcterms:created xsi:type="dcterms:W3CDTF">2014-07-03T15:24:00Z</dcterms:created>
  <dcterms:modified xsi:type="dcterms:W3CDTF">2014-10-09T00:02:00Z</dcterms:modified>
</cp:coreProperties>
</file>