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C" w:rsidRPr="00E77635" w:rsidRDefault="003D2AC2" w:rsidP="000830BC">
      <w:pPr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pt;width:275pt;height:54pt;z-index:251658240" strokeweight="2.25pt">
            <v:stroke dashstyle="dash"/>
            <v:textbox>
              <w:txbxContent>
                <w:p w:rsidR="00650514" w:rsidRPr="008B2B4F" w:rsidRDefault="00650514" w:rsidP="00650514">
                  <w:pPr>
                    <w:spacing w:line="240" w:lineRule="auto"/>
                    <w:ind w:left="360"/>
                    <w:rPr>
                      <w:rFonts w:ascii="Papyrus" w:hAnsi="Papyrus"/>
                      <w:sz w:val="28"/>
                      <w:szCs w:val="28"/>
                    </w:rPr>
                  </w:pPr>
                  <w:r>
                    <w:sym w:font="Wingdings" w:char="F022"/>
                  </w:r>
                  <w:r>
                    <w:t xml:space="preserve"> Cut this column of words &amp; glue to 1st page of Spell &amp; Vocab.  Define as you learn over course of the unit.  You're responsible for all words.</w:t>
                  </w:r>
                  <w:r w:rsidR="000306D1">
                    <w:t xml:space="preserve"> INB p. ___</w:t>
                  </w:r>
                </w:p>
                <w:p w:rsidR="00650514" w:rsidRDefault="00650514"/>
              </w:txbxContent>
            </v:textbox>
          </v:shape>
        </w:pict>
      </w:r>
      <w:r w:rsidR="000830BC" w:rsidRPr="00E77635">
        <w:rPr>
          <w:rFonts w:ascii="Papyrus" w:hAnsi="Papyrus"/>
          <w:b/>
          <w:sz w:val="40"/>
          <w:szCs w:val="40"/>
        </w:rPr>
        <w:t>Spelling &amp; Vocabulary</w:t>
      </w:r>
      <w:r w:rsidR="008B2B4F">
        <w:rPr>
          <w:rFonts w:ascii="Papyrus" w:hAnsi="Papyrus"/>
          <w:b/>
          <w:sz w:val="40"/>
          <w:szCs w:val="40"/>
        </w:rPr>
        <w:t xml:space="preserve">       </w:t>
      </w:r>
    </w:p>
    <w:p w:rsidR="00650514" w:rsidRDefault="00650514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</w:p>
    <w:p w:rsidR="00650514" w:rsidRDefault="00650514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Nile Delta</w:t>
      </w:r>
    </w:p>
    <w:p w:rsidR="00B03E89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Nile River</w:t>
      </w:r>
    </w:p>
    <w:p w:rsidR="000830BC" w:rsidRDefault="00B03E89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flood plain</w:t>
      </w:r>
    </w:p>
    <w:p w:rsidR="008B2B4F" w:rsidRDefault="008B2B4F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oasis</w:t>
      </w: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Kemet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Lower Egypt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Upper Egypt</w:t>
      </w: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Old Kingdom</w:t>
      </w: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Middle Kingdom</w:t>
      </w: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New Kingdom</w:t>
      </w: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dynasty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865F9F">
        <w:rPr>
          <w:rFonts w:ascii="Papyrus" w:hAnsi="Papyrus"/>
          <w:sz w:val="28"/>
          <w:szCs w:val="28"/>
        </w:rPr>
        <w:t>pharaoh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double crown</w:t>
      </w:r>
    </w:p>
    <w:p w:rsidR="000830BC" w:rsidRPr="00E77635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E77635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social pyramid</w:t>
      </w:r>
    </w:p>
    <w:p w:rsidR="000830BC" w:rsidRPr="00865F9F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 w:rsidRPr="00865F9F">
        <w:rPr>
          <w:rFonts w:ascii="Papyrus" w:hAnsi="Papyrus"/>
          <w:sz w:val="28"/>
          <w:szCs w:val="28"/>
        </w:rPr>
        <w:t>mastaba</w:t>
      </w:r>
      <w:proofErr w:type="spellEnd"/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 w:rsidRPr="00790883">
        <w:rPr>
          <w:rFonts w:ascii="Papyrus" w:hAnsi="Papyrus"/>
          <w:sz w:val="28"/>
          <w:szCs w:val="28"/>
        </w:rPr>
        <w:t>pyramid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ramp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lever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wedge</w:t>
      </w:r>
    </w:p>
    <w:p w:rsidR="000830BC" w:rsidRPr="00790883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sledge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ba</w:t>
      </w:r>
      <w:proofErr w:type="spellEnd"/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ka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mummy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embalmer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natron</w:t>
      </w:r>
      <w:proofErr w:type="spellEnd"/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canopic</w:t>
      </w:r>
      <w:proofErr w:type="spellEnd"/>
      <w:r>
        <w:rPr>
          <w:rFonts w:ascii="Papyrus" w:hAnsi="Papyrus"/>
          <w:sz w:val="28"/>
          <w:szCs w:val="28"/>
        </w:rPr>
        <w:t xml:space="preserve"> jars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Book of the Dead</w:t>
      </w:r>
    </w:p>
    <w:p w:rsidR="008B2B4F" w:rsidRPr="008B2B4F" w:rsidRDefault="003D2AC2" w:rsidP="008B2B4F">
      <w:pPr>
        <w:spacing w:line="240" w:lineRule="auto"/>
        <w:ind w:left="360"/>
        <w:rPr>
          <w:rFonts w:ascii="Papyrus" w:hAnsi="Papyrus"/>
          <w:sz w:val="28"/>
          <w:szCs w:val="28"/>
        </w:rPr>
      </w:pPr>
      <w:bookmarkStart w:id="0" w:name="_GoBack"/>
      <w:bookmarkEnd w:id="0"/>
      <w:r w:rsidRPr="003D2AC2">
        <w:rPr>
          <w:rFonts w:ascii="Papyrus" w:hAnsi="Papyrus"/>
          <w:b/>
          <w:noProof/>
          <w:sz w:val="40"/>
          <w:szCs w:val="40"/>
        </w:rPr>
        <w:lastRenderedPageBreak/>
        <w:pict>
          <v:shape id="_x0000_s1027" type="#_x0000_t202" style="position:absolute;left:0;text-align:left;margin-left:-2pt;margin-top:-9pt;width:264pt;height:54pt;z-index:251659264" strokeweight="2.25pt">
            <v:stroke dashstyle="dash"/>
            <v:textbox style="mso-next-textbox:#_x0000_s1027">
              <w:txbxContent>
                <w:p w:rsidR="00650514" w:rsidRPr="008B2B4F" w:rsidRDefault="00650514" w:rsidP="00650514">
                  <w:pPr>
                    <w:spacing w:line="240" w:lineRule="auto"/>
                    <w:ind w:left="360"/>
                    <w:rPr>
                      <w:rFonts w:ascii="Papyrus" w:hAnsi="Papyrus"/>
                      <w:sz w:val="28"/>
                      <w:szCs w:val="28"/>
                    </w:rPr>
                  </w:pPr>
                  <w:r>
                    <w:sym w:font="Wingdings" w:char="F022"/>
                  </w:r>
                  <w:r>
                    <w:t xml:space="preserve"> Cut this column of words &amp; glue to 2nd page of Spell &amp; Vocab.  Define as you learn over course of the unit.  You're responsible for all words.</w:t>
                  </w:r>
                  <w:r w:rsidR="000306D1">
                    <w:t xml:space="preserve"> INB p. _</w:t>
                  </w:r>
                </w:p>
                <w:p w:rsidR="00650514" w:rsidRDefault="00650514" w:rsidP="00650514"/>
              </w:txbxContent>
            </v:textbox>
          </v:shape>
        </w:pict>
      </w:r>
      <w:r w:rsidR="008B2B4F">
        <w:sym w:font="Wingdings" w:char="F022"/>
      </w:r>
      <w:r w:rsidR="008B2B4F">
        <w:t xml:space="preserve"> Cut this column of words &amp; glue to 2nd page of Spell &amp; Vocab. Define as you learn over course of the unit.  You're responsible for all words.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necropolis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Valley of the Kings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Giza, Egypt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limestone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granite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sphinx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sarcophagus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cartouche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ankh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amulet</w:t>
      </w:r>
    </w:p>
    <w:p w:rsidR="000830BC" w:rsidRPr="00790883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scarab beetle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hieroglyphs</w:t>
      </w:r>
    </w:p>
    <w:p w:rsidR="000830BC" w:rsidRPr="00790883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papyrus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obelisk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Rosetta Stone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monotheist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polytheist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Aswan Damn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Lighthouse at Pharos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Alexandria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Nubia</w:t>
      </w:r>
      <w:proofErr w:type="spellEnd"/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Punt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province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Hyksos</w:t>
      </w:r>
      <w:proofErr w:type="spellEnd"/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Persians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Greeks</w:t>
      </w:r>
    </w:p>
    <w:p w:rsidR="000830BC" w:rsidRDefault="000830BC" w:rsidP="000830BC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Romans</w:t>
      </w:r>
    </w:p>
    <w:p w:rsidR="008B2B4F" w:rsidRDefault="008B2B4F" w:rsidP="000830BC">
      <w:pPr>
        <w:spacing w:line="240" w:lineRule="auto"/>
        <w:ind w:left="360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 xml:space="preserve"> </w:t>
      </w:r>
    </w:p>
    <w:p w:rsidR="00E84DC2" w:rsidRDefault="003D2AC2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 w:rsidRPr="003D2AC2">
        <w:rPr>
          <w:rFonts w:ascii="Garamond" w:hAnsi="Garamond"/>
          <w:noProof/>
          <w:sz w:val="28"/>
          <w:szCs w:val="28"/>
        </w:rPr>
        <w:lastRenderedPageBreak/>
        <w:pict>
          <v:shape id="_x0000_s1028" type="#_x0000_t202" style="position:absolute;left:0;text-align:left;margin-left:0;margin-top:-9pt;width:522.5pt;height:63pt;z-index:251660288" strokeweight="2.25pt">
            <v:stroke dashstyle="dash"/>
            <v:textbox style="mso-next-textbox:#_x0000_s1028">
              <w:txbxContent>
                <w:p w:rsidR="005A6FE5" w:rsidRPr="005A6FE5" w:rsidRDefault="005A6FE5" w:rsidP="00650514">
                  <w:pPr>
                    <w:spacing w:line="240" w:lineRule="auto"/>
                    <w:ind w:left="360"/>
                    <w:rPr>
                      <w:rFonts w:ascii="Papyrus" w:hAnsi="Papyrus"/>
                      <w:b/>
                    </w:rPr>
                  </w:pPr>
                  <w:r w:rsidRPr="005A6FE5">
                    <w:rPr>
                      <w:rFonts w:ascii="Papyrus" w:hAnsi="Papyrus"/>
                      <w:b/>
                    </w:rPr>
                    <w:t xml:space="preserve">NAME </w:t>
                  </w:r>
                  <w:r>
                    <w:rPr>
                      <w:rFonts w:ascii="Papyrus" w:hAnsi="Papyrus"/>
                      <w:b/>
                    </w:rPr>
                    <w:t xml:space="preserve"> </w:t>
                  </w:r>
                  <w:r w:rsidRPr="005A6FE5">
                    <w:rPr>
                      <w:rFonts w:ascii="Papyrus" w:hAnsi="Papyrus"/>
                      <w:b/>
                    </w:rPr>
                    <w:t>DROPPER</w:t>
                  </w:r>
                </w:p>
                <w:p w:rsidR="00650514" w:rsidRPr="008B2B4F" w:rsidRDefault="00650514" w:rsidP="00650514">
                  <w:pPr>
                    <w:spacing w:line="240" w:lineRule="auto"/>
                    <w:ind w:left="360"/>
                    <w:rPr>
                      <w:rFonts w:ascii="Papyrus" w:hAnsi="Papyrus"/>
                      <w:sz w:val="28"/>
                      <w:szCs w:val="28"/>
                    </w:rPr>
                  </w:pPr>
                  <w:r>
                    <w:sym w:font="Wingdings" w:char="F022"/>
                  </w:r>
                  <w:r>
                    <w:t xml:space="preserve"> Cut &amp; glue to 1st page of Name Dropper.  Define as you learn over course of the unit.  Definitions will go across 2 pages.  You're responsible for all words.</w:t>
                  </w:r>
                  <w:r w:rsidR="000306D1">
                    <w:t xml:space="preserve">  INB p. _______</w:t>
                  </w:r>
                </w:p>
                <w:p w:rsidR="00650514" w:rsidRDefault="00650514" w:rsidP="00650514"/>
              </w:txbxContent>
            </v:textbox>
          </v:shape>
        </w:pict>
      </w:r>
    </w:p>
    <w:p w:rsidR="00E84DC2" w:rsidRDefault="00E84DC2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</w:p>
    <w:p w:rsidR="00E84DC2" w:rsidRDefault="00E84DC2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Amun</w:t>
      </w:r>
      <w:proofErr w:type="spellEnd"/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 w:rsidRPr="00790883">
        <w:rPr>
          <w:rFonts w:ascii="Papyrus" w:hAnsi="Papyrus"/>
          <w:sz w:val="28"/>
          <w:szCs w:val="28"/>
        </w:rPr>
        <w:t>Ra</w:t>
      </w:r>
      <w:r>
        <w:rPr>
          <w:rFonts w:ascii="Papyrus" w:hAnsi="Papyrus"/>
          <w:sz w:val="28"/>
          <w:szCs w:val="28"/>
        </w:rPr>
        <w:t xml:space="preserve"> or Re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Thoth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Anubis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Horus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Osiris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Isis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Bastet</w:t>
      </w:r>
      <w:proofErr w:type="spellEnd"/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Set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Menes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Djoser</w:t>
      </w:r>
      <w:proofErr w:type="spellEnd"/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Imhotep</w:t>
      </w:r>
      <w:proofErr w:type="spellEnd"/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Thutmose (</w:t>
      </w:r>
      <w:r w:rsidRPr="00790883">
        <w:rPr>
          <w:rFonts w:ascii="Garamond" w:hAnsi="Garamond"/>
          <w:sz w:val="28"/>
          <w:szCs w:val="28"/>
        </w:rPr>
        <w:t>I - II - III</w:t>
      </w:r>
      <w:r>
        <w:rPr>
          <w:rFonts w:ascii="Papyrus" w:hAnsi="Papyrus"/>
          <w:sz w:val="28"/>
          <w:szCs w:val="28"/>
        </w:rPr>
        <w:t>)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Hatshepsut   (</w:t>
      </w:r>
      <w:proofErr w:type="spellStart"/>
      <w:r>
        <w:rPr>
          <w:rFonts w:ascii="Papyrus" w:hAnsi="Papyrus"/>
          <w:sz w:val="28"/>
          <w:szCs w:val="28"/>
        </w:rPr>
        <w:t>hapSHEPsoot</w:t>
      </w:r>
      <w:proofErr w:type="spellEnd"/>
      <w:r>
        <w:rPr>
          <w:rFonts w:ascii="Papyrus" w:hAnsi="Papyrus"/>
          <w:sz w:val="28"/>
          <w:szCs w:val="28"/>
        </w:rPr>
        <w:t>)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Khufu ( Cheops)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Khafra</w:t>
      </w:r>
      <w:proofErr w:type="spellEnd"/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Menkaura</w:t>
      </w:r>
      <w:proofErr w:type="spellEnd"/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Akhenaton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Nefertiti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Tutankhamen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Ramses (</w:t>
      </w:r>
      <w:r w:rsidRPr="00790883">
        <w:rPr>
          <w:rFonts w:ascii="Garamond" w:hAnsi="Garamond"/>
          <w:sz w:val="28"/>
          <w:szCs w:val="28"/>
        </w:rPr>
        <w:t>I - II - III</w:t>
      </w:r>
      <w:r>
        <w:rPr>
          <w:rFonts w:ascii="Papyrus" w:hAnsi="Papyrus"/>
          <w:sz w:val="28"/>
          <w:szCs w:val="28"/>
        </w:rPr>
        <w:t>)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Alexander the Great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Ptolemy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Cleopatra VII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Julius Caesar</w:t>
      </w:r>
    </w:p>
    <w:p w:rsidR="000830BC" w:rsidRPr="00F53D45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Marc Antony</w:t>
      </w:r>
    </w:p>
    <w:p w:rsidR="000830BC" w:rsidRDefault="000830BC" w:rsidP="00E84DC2">
      <w:pPr>
        <w:pStyle w:val="ListParagraph"/>
        <w:numPr>
          <w:ilvl w:val="0"/>
          <w:numId w:val="10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Aida</w:t>
      </w:r>
    </w:p>
    <w:p w:rsidR="000830BC" w:rsidRPr="005F679C" w:rsidRDefault="000830BC" w:rsidP="00657F11">
      <w:pPr>
        <w:rPr>
          <w:rFonts w:ascii="Garamond" w:hAnsi="Garamond"/>
          <w:sz w:val="28"/>
          <w:szCs w:val="28"/>
        </w:rPr>
      </w:pPr>
    </w:p>
    <w:sectPr w:rsidR="000830BC" w:rsidRPr="005F679C" w:rsidSect="00083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B0" w:rsidRDefault="00C071B0" w:rsidP="008B19BF">
      <w:pPr>
        <w:spacing w:after="0" w:line="240" w:lineRule="auto"/>
      </w:pPr>
      <w:r>
        <w:separator/>
      </w:r>
    </w:p>
  </w:endnote>
  <w:endnote w:type="continuationSeparator" w:id="0">
    <w:p w:rsidR="00C071B0" w:rsidRDefault="00C071B0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B0" w:rsidRDefault="00C071B0" w:rsidP="008B19BF">
      <w:pPr>
        <w:spacing w:after="0" w:line="240" w:lineRule="auto"/>
      </w:pPr>
      <w:r>
        <w:separator/>
      </w:r>
    </w:p>
  </w:footnote>
  <w:footnote w:type="continuationSeparator" w:id="0">
    <w:p w:rsidR="00C071B0" w:rsidRDefault="00C071B0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ACF"/>
    <w:multiLevelType w:val="hybridMultilevel"/>
    <w:tmpl w:val="7820FD92"/>
    <w:lvl w:ilvl="0" w:tplc="5406BFE0">
      <w:start w:val="1"/>
      <w:numFmt w:val="bullet"/>
      <w:lvlText w:val="◊"/>
      <w:lvlJc w:val="left"/>
      <w:pPr>
        <w:ind w:left="720" w:hanging="360"/>
      </w:pPr>
      <w:rPr>
        <w:rFonts w:ascii="Papyrus" w:hAnsi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42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00E9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E5A7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36DC0"/>
    <w:multiLevelType w:val="hybridMultilevel"/>
    <w:tmpl w:val="36048C62"/>
    <w:lvl w:ilvl="0" w:tplc="5406BFE0">
      <w:start w:val="1"/>
      <w:numFmt w:val="bullet"/>
      <w:lvlText w:val="◊"/>
      <w:lvlJc w:val="left"/>
      <w:pPr>
        <w:ind w:left="720" w:hanging="360"/>
      </w:pPr>
      <w:rPr>
        <w:rFonts w:ascii="Papyrus" w:hAnsi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E6E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B4CA4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03087"/>
    <w:multiLevelType w:val="hybridMultilevel"/>
    <w:tmpl w:val="C096E20A"/>
    <w:lvl w:ilvl="0" w:tplc="5CB6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EA145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373B47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30285"/>
    <w:rsid w:val="000306D1"/>
    <w:rsid w:val="00070CA3"/>
    <w:rsid w:val="000830BC"/>
    <w:rsid w:val="001056CD"/>
    <w:rsid w:val="002342C3"/>
    <w:rsid w:val="00243271"/>
    <w:rsid w:val="002851C0"/>
    <w:rsid w:val="002E2A78"/>
    <w:rsid w:val="003561B2"/>
    <w:rsid w:val="00397C13"/>
    <w:rsid w:val="003D2AC2"/>
    <w:rsid w:val="003F185F"/>
    <w:rsid w:val="00426B95"/>
    <w:rsid w:val="004522AD"/>
    <w:rsid w:val="005A6FE5"/>
    <w:rsid w:val="005F679C"/>
    <w:rsid w:val="00650514"/>
    <w:rsid w:val="00657F11"/>
    <w:rsid w:val="00700D43"/>
    <w:rsid w:val="00711356"/>
    <w:rsid w:val="00756D80"/>
    <w:rsid w:val="00803B53"/>
    <w:rsid w:val="0081502D"/>
    <w:rsid w:val="008B19BF"/>
    <w:rsid w:val="008B2B4F"/>
    <w:rsid w:val="00903F38"/>
    <w:rsid w:val="0091266E"/>
    <w:rsid w:val="00915956"/>
    <w:rsid w:val="00930A90"/>
    <w:rsid w:val="00A407E2"/>
    <w:rsid w:val="00AB3AE0"/>
    <w:rsid w:val="00AF025C"/>
    <w:rsid w:val="00B03E89"/>
    <w:rsid w:val="00B071E8"/>
    <w:rsid w:val="00B52655"/>
    <w:rsid w:val="00B856BA"/>
    <w:rsid w:val="00BC4725"/>
    <w:rsid w:val="00C071B0"/>
    <w:rsid w:val="00C40D2B"/>
    <w:rsid w:val="00CE32C0"/>
    <w:rsid w:val="00DA31CE"/>
    <w:rsid w:val="00E06B11"/>
    <w:rsid w:val="00E15F59"/>
    <w:rsid w:val="00E84DC2"/>
    <w:rsid w:val="00EA02C5"/>
    <w:rsid w:val="00EB7EEA"/>
    <w:rsid w:val="00F264DC"/>
    <w:rsid w:val="00F84037"/>
    <w:rsid w:val="00FB75CD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9</cp:revision>
  <cp:lastPrinted>2013-12-31T21:05:00Z</cp:lastPrinted>
  <dcterms:created xsi:type="dcterms:W3CDTF">2013-12-31T18:03:00Z</dcterms:created>
  <dcterms:modified xsi:type="dcterms:W3CDTF">2013-12-31T23:16:00Z</dcterms:modified>
</cp:coreProperties>
</file>